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62" w:rsidRDefault="005835A6" w:rsidP="005835A6">
      <w:pPr>
        <w:pStyle w:val="1"/>
      </w:pPr>
      <w:r>
        <w:t xml:space="preserve">Файл </w:t>
      </w:r>
      <w:r w:rsidR="00E87362">
        <w:t>– п</w:t>
      </w:r>
      <w:r w:rsidR="00FA6D1D">
        <w:t>риглашение</w:t>
      </w:r>
      <w:r>
        <w:t>.</w:t>
      </w:r>
    </w:p>
    <w:p w:rsidR="005835A6" w:rsidRDefault="005835A6" w:rsidP="005835A6">
      <w:r>
        <w:t>Я не знаю</w:t>
      </w:r>
      <w:r w:rsidR="008349EC">
        <w:t>,</w:t>
      </w:r>
      <w:r>
        <w:t xml:space="preserve"> ни кто </w:t>
      </w:r>
      <w:r w:rsidR="00FA6D1D">
        <w:t>вы,</w:t>
      </w:r>
      <w:r>
        <w:t xml:space="preserve"> </w:t>
      </w:r>
      <w:proofErr w:type="gramStart"/>
      <w:r>
        <w:t>ни где</w:t>
      </w:r>
      <w:proofErr w:type="gramEnd"/>
      <w:r>
        <w:t xml:space="preserve"> вы</w:t>
      </w:r>
      <w:r w:rsidR="00FA6D1D">
        <w:t>…</w:t>
      </w:r>
    </w:p>
    <w:p w:rsidR="005835A6" w:rsidRDefault="005835A6" w:rsidP="005835A6">
      <w:r>
        <w:t xml:space="preserve">Если вы получили этот </w:t>
      </w:r>
      <w:r w:rsidR="00FA6D1D">
        <w:t>файл,</w:t>
      </w:r>
      <w:r>
        <w:t xml:space="preserve"> </w:t>
      </w:r>
      <w:r w:rsidR="00FA6D1D">
        <w:t>значит,</w:t>
      </w:r>
      <w:r>
        <w:t xml:space="preserve"> чьи то мысли схожи с </w:t>
      </w:r>
      <w:proofErr w:type="gramStart"/>
      <w:r>
        <w:t>вашими</w:t>
      </w:r>
      <w:proofErr w:type="gramEnd"/>
      <w:r w:rsidR="00E26FD1">
        <w:t>.</w:t>
      </w:r>
      <w:r>
        <w:t xml:space="preserve"> </w:t>
      </w:r>
      <w:r w:rsidR="00E26FD1">
        <w:t>П</w:t>
      </w:r>
      <w:r>
        <w:t>отому как единственной причиной передачи файла вам</w:t>
      </w:r>
      <w:r w:rsidR="00FA6D1D">
        <w:t>,</w:t>
      </w:r>
      <w:r>
        <w:t xml:space="preserve"> может являться приглашение в группу единомышленников.</w:t>
      </w:r>
    </w:p>
    <w:p w:rsidR="005835A6" w:rsidRDefault="005835A6" w:rsidP="00E26FD1">
      <w:pPr>
        <w:pStyle w:val="1"/>
      </w:pPr>
      <w:r>
        <w:t>Что такое единомышленники и что такое группа.</w:t>
      </w:r>
    </w:p>
    <w:p w:rsidR="002B0C98" w:rsidRDefault="005835A6" w:rsidP="005835A6">
      <w:r>
        <w:t>Речь не идет о группе в интернете. Некой изолированной доменом субстанции</w:t>
      </w:r>
      <w:r w:rsidR="008349EC">
        <w:t>,</w:t>
      </w:r>
      <w:r>
        <w:t xml:space="preserve"> варящейся в </w:t>
      </w:r>
      <w:r w:rsidR="00E26FD1">
        <w:t>собственном</w:t>
      </w:r>
      <w:r>
        <w:t xml:space="preserve"> соку.</w:t>
      </w:r>
    </w:p>
    <w:p w:rsidR="004252D5" w:rsidRDefault="005835A6" w:rsidP="005835A6">
      <w:r>
        <w:t xml:space="preserve"> Речь</w:t>
      </w:r>
      <w:r w:rsidR="00E26FD1">
        <w:t>,</w:t>
      </w:r>
      <w:r>
        <w:t xml:space="preserve"> о группе реальных людей</w:t>
      </w:r>
      <w:r w:rsidR="00E26FD1">
        <w:t>, связанных по</w:t>
      </w:r>
      <w:r>
        <w:t>средством интернета</w:t>
      </w:r>
      <w:r w:rsidR="00E26FD1">
        <w:t>.</w:t>
      </w:r>
      <w:r>
        <w:t xml:space="preserve"> </w:t>
      </w:r>
      <w:proofErr w:type="gramStart"/>
      <w:r w:rsidR="00E26FD1">
        <w:t>И</w:t>
      </w:r>
      <w:r>
        <w:t>меющих</w:t>
      </w:r>
      <w:proofErr w:type="gramEnd"/>
      <w:r w:rsidR="00E26FD1">
        <w:t>,</w:t>
      </w:r>
      <w:r>
        <w:t xml:space="preserve"> сходные представления и взгляды на жизнь</w:t>
      </w:r>
      <w:r w:rsidR="00E26FD1">
        <w:t>,</w:t>
      </w:r>
      <w:r>
        <w:t xml:space="preserve"> </w:t>
      </w:r>
      <w:r w:rsidR="00FA6D1D">
        <w:t>которые они отстаивают где угодно</w:t>
      </w:r>
      <w:r w:rsidR="00E26FD1">
        <w:t>,</w:t>
      </w:r>
      <w:r w:rsidR="00FA6D1D">
        <w:t xml:space="preserve"> и как угодно</w:t>
      </w:r>
      <w:r>
        <w:t>. ЕДИНОМЫШЛЕННИКАХ</w:t>
      </w:r>
      <w:r w:rsidR="004252D5">
        <w:t>.</w:t>
      </w:r>
    </w:p>
    <w:p w:rsidR="00E87362" w:rsidRDefault="004252D5" w:rsidP="00E26FD1">
      <w:pPr>
        <w:pStyle w:val="1"/>
      </w:pPr>
      <w:r>
        <w:t xml:space="preserve">О </w:t>
      </w:r>
      <w:r w:rsidR="00E87362">
        <w:t>связи по</w:t>
      </w:r>
      <w:r>
        <w:t>средством интернета</w:t>
      </w:r>
      <w:r w:rsidR="00E87362">
        <w:t>:</w:t>
      </w:r>
    </w:p>
    <w:p w:rsidR="00FA6D1D" w:rsidRPr="005835A6" w:rsidRDefault="008349EC" w:rsidP="00FA6D1D">
      <w:r>
        <w:t>Т</w:t>
      </w:r>
      <w:r w:rsidR="00E87362">
        <w:t xml:space="preserve">ребования: </w:t>
      </w:r>
      <w:r w:rsidR="00FA6D1D">
        <w:t xml:space="preserve"> эффективность</w:t>
      </w:r>
      <w:r w:rsidR="00E87362">
        <w:t>,</w:t>
      </w:r>
      <w:r w:rsidR="00FA6D1D">
        <w:t xml:space="preserve"> простота</w:t>
      </w:r>
      <w:r w:rsidR="00E87362">
        <w:t>,</w:t>
      </w:r>
      <w:r w:rsidR="00FA6D1D">
        <w:t xml:space="preserve"> доступность освоения</w:t>
      </w:r>
      <w:r w:rsidR="00E87362">
        <w:t xml:space="preserve"> без специальных навыков,</w:t>
      </w:r>
      <w:r w:rsidR="00FA6D1D">
        <w:t xml:space="preserve"> русский язык (для нашей зоны, речь пока о ней). </w:t>
      </w:r>
    </w:p>
    <w:p w:rsidR="004252D5" w:rsidRDefault="004252D5" w:rsidP="005835A6">
      <w:r>
        <w:t xml:space="preserve">Каждый из вас </w:t>
      </w:r>
      <w:r w:rsidR="002F03BC">
        <w:t xml:space="preserve">«закрепился» </w:t>
      </w:r>
      <w:r w:rsidR="002B0C98">
        <w:t xml:space="preserve"> в освоенном им</w:t>
      </w:r>
      <w:r>
        <w:t xml:space="preserve"> месте</w:t>
      </w:r>
      <w:r w:rsidR="002B0C98">
        <w:t xml:space="preserve"> виртуального пространства (почта) и </w:t>
      </w:r>
      <w:r>
        <w:t xml:space="preserve"> получ</w:t>
      </w:r>
      <w:r w:rsidR="002B0C98">
        <w:t>ает</w:t>
      </w:r>
      <w:r w:rsidR="003E7F88">
        <w:t xml:space="preserve"> оттуда </w:t>
      </w:r>
      <w:r w:rsidR="002B0C98">
        <w:t xml:space="preserve"> информацию</w:t>
      </w:r>
      <w:r w:rsidR="003E7F88">
        <w:t xml:space="preserve"> </w:t>
      </w:r>
      <w:r w:rsidR="002B0C98">
        <w:t xml:space="preserve"> (браузер)</w:t>
      </w:r>
      <w:r>
        <w:t xml:space="preserve">. Пусть все так и остается. Единственное что изменится это способ обмена информацией с </w:t>
      </w:r>
      <w:r w:rsidR="00E26FD1">
        <w:t>ЕДИНОМЫШЛЕННИКАМИ</w:t>
      </w:r>
      <w:r>
        <w:t>.</w:t>
      </w:r>
      <w:r w:rsidR="00FA6D1D">
        <w:t xml:space="preserve"> Способ того</w:t>
      </w:r>
      <w:r w:rsidR="002F03BC">
        <w:t>,</w:t>
      </w:r>
      <w:r w:rsidR="00FA6D1D">
        <w:t xml:space="preserve"> как ей можно поделиться.</w:t>
      </w:r>
    </w:p>
    <w:p w:rsidR="006C042D" w:rsidRDefault="006C042D" w:rsidP="005835A6">
      <w:r>
        <w:t xml:space="preserve">Для этого был создан универсальный аккаунт  сети интернет. </w:t>
      </w:r>
    </w:p>
    <w:p w:rsidR="00E87362" w:rsidRDefault="00E87362" w:rsidP="00E87362">
      <w:pPr>
        <w:spacing w:after="120"/>
        <w:rPr>
          <w:color w:val="FF0000"/>
          <w:sz w:val="44"/>
          <w:szCs w:val="44"/>
        </w:rPr>
      </w:pPr>
      <w:bookmarkStart w:id="0" w:name="_top"/>
      <w:bookmarkEnd w:id="0"/>
      <w:r w:rsidRPr="002D1086">
        <w:rPr>
          <w:sz w:val="40"/>
          <w:szCs w:val="40"/>
        </w:rPr>
        <w:t>Универсальный аккаунт</w:t>
      </w:r>
      <w:bookmarkStart w:id="1" w:name="_Interport2000"/>
      <w:bookmarkEnd w:id="1"/>
      <w:r>
        <w:rPr>
          <w:sz w:val="40"/>
          <w:szCs w:val="40"/>
        </w:rPr>
        <w:t xml:space="preserve">  </w:t>
      </w:r>
      <w:proofErr w:type="spellStart"/>
      <w:r w:rsidRPr="00C24524">
        <w:rPr>
          <w:color w:val="FF0000"/>
          <w:sz w:val="44"/>
          <w:szCs w:val="44"/>
          <w:lang w:val="en-US"/>
        </w:rPr>
        <w:t>Interport</w:t>
      </w:r>
      <w:proofErr w:type="spellEnd"/>
      <w:r>
        <w:rPr>
          <w:color w:val="FF0000"/>
          <w:sz w:val="44"/>
          <w:szCs w:val="44"/>
        </w:rPr>
        <w:t xml:space="preserve">2000                                                                             </w:t>
      </w:r>
    </w:p>
    <w:p w:rsidR="00E87362" w:rsidRPr="005438B9" w:rsidRDefault="00E87362" w:rsidP="00E87362">
      <w:pPr>
        <w:spacing w:after="120"/>
        <w:rPr>
          <w:color w:val="FF0000"/>
          <w:sz w:val="44"/>
          <w:szCs w:val="44"/>
        </w:rPr>
      </w:pPr>
      <w:r w:rsidRPr="0046501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Pr="0043721E">
        <w:rPr>
          <w:rFonts w:ascii="Arial" w:hAnsi="Arial" w:cs="Arial"/>
          <w:i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t>interport</w:t>
      </w:r>
      <w:proofErr w:type="spellEnd"/>
      <w:r w:rsidRPr="0043721E">
        <w:rPr>
          <w:rFonts w:ascii="Arial" w:hAnsi="Arial" w:cs="Arial"/>
          <w:i/>
          <w:color w:val="FF0000"/>
          <w:sz w:val="28"/>
          <w:szCs w:val="28"/>
          <w:highlight w:val="yellow"/>
          <w:u w:val="single"/>
          <w:shd w:val="clear" w:color="auto" w:fill="FFFFFF"/>
        </w:rPr>
        <w:t>2000</w:t>
      </w:r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</w:rPr>
        <w:t>@</w:t>
      </w:r>
      <w:proofErr w:type="spellStart"/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  <w:lang w:val="en-US"/>
        </w:rPr>
        <w:t>gmail</w:t>
      </w:r>
      <w:proofErr w:type="spellEnd"/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</w:rPr>
        <w:t>.</w:t>
      </w:r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  <w:lang w:val="en-US"/>
        </w:rPr>
        <w:t>com</w:t>
      </w:r>
      <w:r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</w:rPr>
        <w:t xml:space="preserve">  </w:t>
      </w:r>
      <w:r w:rsidR="00455535" w:rsidRPr="00FF32FF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fldChar w:fldCharType="begin"/>
      </w:r>
      <w:r w:rsidRPr="00253FB4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</w:rPr>
        <w:instrText xml:space="preserve"> </w:instrText>
      </w:r>
      <w:r w:rsidRPr="00FF32FF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instrText>interport</w:instrText>
      </w:r>
      <w:r w:rsidRPr="00253FB4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</w:rPr>
        <w:instrText>2000@</w:instrText>
      </w:r>
      <w:r w:rsidRPr="00FF32FF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instrText>gmail</w:instrText>
      </w:r>
      <w:r w:rsidRPr="00253FB4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</w:rPr>
        <w:instrText>.</w:instrText>
      </w:r>
      <w:r w:rsidRPr="00FF32FF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instrText>com</w:instrText>
      </w:r>
      <w:r w:rsidRPr="00253FB4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</w:rPr>
        <w:instrText xml:space="preserve"> </w:instrText>
      </w:r>
      <w:r w:rsidR="00455535" w:rsidRPr="00FF32FF">
        <w:rPr>
          <w:rFonts w:ascii="Arial" w:hAnsi="Arial" w:cs="Arial"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fldChar w:fldCharType="end"/>
      </w:r>
    </w:p>
    <w:p w:rsidR="00E87362" w:rsidRPr="002D1086" w:rsidRDefault="00E26FD1" w:rsidP="00E8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E87362">
        <w:rPr>
          <w:sz w:val="24"/>
          <w:szCs w:val="24"/>
        </w:rPr>
        <w:t>Чтоб воспользоваться паролем,  скопируйте гиперссылку  в поле пароля</w:t>
      </w:r>
      <w:r>
        <w:rPr>
          <w:sz w:val="24"/>
          <w:szCs w:val="24"/>
        </w:rPr>
        <w:t>*)</w:t>
      </w:r>
      <w:r w:rsidR="00E87362" w:rsidRPr="00473A7A">
        <w:rPr>
          <w:sz w:val="44"/>
          <w:szCs w:val="44"/>
        </w:rPr>
        <w:t xml:space="preserve">  </w:t>
      </w:r>
    </w:p>
    <w:p w:rsidR="00E87362" w:rsidRPr="00E91E8F" w:rsidRDefault="00455535" w:rsidP="00E87362">
      <w:pPr>
        <w:rPr>
          <w:sz w:val="44"/>
          <w:szCs w:val="44"/>
        </w:rPr>
      </w:pPr>
      <w:hyperlink r:id="rId5" w:tooltip="скопируйте ссылку в поле пароля" w:history="1">
        <w:r w:rsidR="00E87362" w:rsidRPr="002D1086">
          <w:rPr>
            <w:rStyle w:val="a3"/>
            <w:sz w:val="44"/>
            <w:szCs w:val="44"/>
          </w:rPr>
          <w:t>******************</w:t>
        </w:r>
      </w:hyperlink>
    </w:p>
    <w:p w:rsidR="006C042D" w:rsidRDefault="008349EC" w:rsidP="005835A6">
      <w:r>
        <w:t>Его п</w:t>
      </w:r>
      <w:r w:rsidR="00C802F1">
        <w:t>рименение дает  максимальное использование функциональных возможностей  сети  через переход</w:t>
      </w:r>
      <w:proofErr w:type="gramStart"/>
      <w:r w:rsidR="00C802F1">
        <w:t>.</w:t>
      </w:r>
      <w:proofErr w:type="gramEnd"/>
      <w:r w:rsidR="00C802F1">
        <w:t xml:space="preserve">  </w:t>
      </w:r>
      <w:r w:rsidR="00E709E8">
        <w:t>(</w:t>
      </w:r>
      <w:r w:rsidR="00C802F1">
        <w:t xml:space="preserve"> </w:t>
      </w:r>
      <w:proofErr w:type="gramStart"/>
      <w:r w:rsidR="00C802F1">
        <w:t>о</w:t>
      </w:r>
      <w:proofErr w:type="gramEnd"/>
      <w:r w:rsidR="00C802F1">
        <w:t>б этом позже.</w:t>
      </w:r>
      <w:r w:rsidR="00E709E8">
        <w:t>)</w:t>
      </w:r>
    </w:p>
    <w:p w:rsidR="00C802F1" w:rsidRPr="00E26FD1" w:rsidRDefault="00E26FD1" w:rsidP="00E26FD1">
      <w:pPr>
        <w:pStyle w:val="a5"/>
      </w:pPr>
      <w:r w:rsidRPr="00E26FD1">
        <w:t>И</w:t>
      </w:r>
      <w:r w:rsidR="00C802F1" w:rsidRPr="00E26FD1">
        <w:t xml:space="preserve">значальная схема такова.  </w:t>
      </w:r>
    </w:p>
    <w:p w:rsidR="00795C4F" w:rsidRDefault="00C802F1" w:rsidP="000F0443">
      <w:proofErr w:type="gramStart"/>
      <w:r>
        <w:t>Созданный</w:t>
      </w:r>
      <w:proofErr w:type="gramEnd"/>
      <w:r>
        <w:t xml:space="preserve"> на базе</w:t>
      </w:r>
      <w:r w:rsidRPr="00E87362">
        <w:rPr>
          <w:sz w:val="28"/>
          <w:szCs w:val="28"/>
        </w:rPr>
        <w:t xml:space="preserve"> </w:t>
      </w:r>
      <w:proofErr w:type="spellStart"/>
      <w:r w:rsidR="00E87362" w:rsidRPr="00E87362">
        <w:rPr>
          <w:color w:val="FF0000"/>
          <w:sz w:val="28"/>
          <w:szCs w:val="28"/>
          <w:lang w:val="en-US"/>
        </w:rPr>
        <w:t>Interport</w:t>
      </w:r>
      <w:proofErr w:type="spellEnd"/>
      <w:r w:rsidR="00E87362" w:rsidRPr="00E87362">
        <w:rPr>
          <w:color w:val="FF0000"/>
          <w:sz w:val="28"/>
          <w:szCs w:val="28"/>
        </w:rPr>
        <w:t>2000</w:t>
      </w:r>
      <w:r w:rsidRPr="00E87362">
        <w:rPr>
          <w:sz w:val="28"/>
          <w:szCs w:val="28"/>
        </w:rPr>
        <w:t xml:space="preserve"> </w:t>
      </w:r>
      <w:hyperlink r:id="rId6" w:anchor="hl=ru&amp;newwindow=1&amp;sclient=psy-ab&amp;q=%D0%B0%D0%BA%D0%BA%D0%B0%D1%83%D0%BD%D1%82+%D0%BE%D" w:history="1">
        <w:r w:rsidRPr="00795C4F">
          <w:rPr>
            <w:rStyle w:val="a3"/>
            <w:color w:val="auto"/>
            <w:u w:val="none"/>
          </w:rPr>
          <w:t>аккаунт</w:t>
        </w:r>
      </w:hyperlink>
      <w:r>
        <w:t xml:space="preserve">  </w:t>
      </w:r>
      <w:hyperlink r:id="rId7" w:history="1">
        <w:r w:rsidRPr="00E65DA0">
          <w:rPr>
            <w:rStyle w:val="a3"/>
            <w:b/>
            <w:lang w:val="en-US"/>
          </w:rPr>
          <w:t>http</w:t>
        </w:r>
        <w:r w:rsidRPr="00FD7BC0">
          <w:rPr>
            <w:rStyle w:val="a3"/>
            <w:b/>
          </w:rPr>
          <w:t>://</w:t>
        </w:r>
        <w:r w:rsidRPr="00E65DA0">
          <w:rPr>
            <w:rStyle w:val="a3"/>
            <w:b/>
            <w:lang w:val="en-US"/>
          </w:rPr>
          <w:t>rutwit</w:t>
        </w:r>
        <w:r w:rsidRPr="00FD7BC0">
          <w:rPr>
            <w:rStyle w:val="a3"/>
            <w:b/>
          </w:rPr>
          <w:t>.</w:t>
        </w:r>
        <w:r w:rsidRPr="00E65DA0">
          <w:rPr>
            <w:rStyle w:val="a3"/>
            <w:b/>
            <w:lang w:val="en-US"/>
          </w:rPr>
          <w:t>ru</w:t>
        </w:r>
        <w:r w:rsidRPr="00FD7BC0">
          <w:rPr>
            <w:rStyle w:val="a3"/>
            <w:b/>
          </w:rPr>
          <w:t>/</w:t>
        </w:r>
        <w:r w:rsidRPr="00E65DA0">
          <w:rPr>
            <w:rStyle w:val="a3"/>
            <w:b/>
            <w:lang w:val="en-US"/>
          </w:rPr>
          <w:t>Interport</w:t>
        </w:r>
        <w:r w:rsidRPr="00FD7BC0">
          <w:rPr>
            <w:rStyle w:val="a3"/>
            <w:b/>
          </w:rPr>
          <w:t>2000</w:t>
        </w:r>
      </w:hyperlink>
      <w:r>
        <w:t xml:space="preserve"> </w:t>
      </w:r>
    </w:p>
    <w:p w:rsidR="00C802F1" w:rsidRDefault="00C802F1" w:rsidP="000F0443">
      <w:r>
        <w:t xml:space="preserve">является </w:t>
      </w:r>
      <w:r w:rsidRPr="007D4DAD">
        <w:rPr>
          <w:b/>
        </w:rPr>
        <w:t>точкой ввода</w:t>
      </w:r>
      <w:r>
        <w:t xml:space="preserve"> информации для группы</w:t>
      </w:r>
      <w:r w:rsidR="000F0443">
        <w:t xml:space="preserve">, </w:t>
      </w:r>
      <w:r w:rsidR="002F03BC" w:rsidRPr="00795C4F">
        <w:rPr>
          <w:b/>
        </w:rPr>
        <w:t>в</w:t>
      </w:r>
      <w:r w:rsidR="000F0443" w:rsidRPr="00795C4F">
        <w:rPr>
          <w:b/>
        </w:rPr>
        <w:t>ыполненного одним кликом</w:t>
      </w:r>
      <w:r w:rsidR="000F0443">
        <w:t xml:space="preserve">. </w:t>
      </w:r>
      <w:hyperlink r:id="rId8" w:history="1">
        <w:r w:rsidR="000F0443" w:rsidRPr="000F0443">
          <w:rPr>
            <w:rStyle w:val="a3"/>
          </w:rPr>
          <w:t>http://rutwit.ru/tools/browser_extensions</w:t>
        </w:r>
      </w:hyperlink>
    </w:p>
    <w:p w:rsidR="000F0443" w:rsidRDefault="000F0443" w:rsidP="000F0443">
      <w:r>
        <w:t>Ресурс таков</w:t>
      </w:r>
      <w:r w:rsidR="00AD1E14">
        <w:t>,</w:t>
      </w:r>
      <w:r>
        <w:t xml:space="preserve"> что</w:t>
      </w:r>
      <w:r w:rsidR="00AD1E14">
        <w:t>,</w:t>
      </w:r>
      <w:r>
        <w:t xml:space="preserve"> распознает множественное присутствие</w:t>
      </w:r>
      <w:r w:rsidR="00AD1E14">
        <w:t>,</w:t>
      </w:r>
      <w:r w:rsidR="00D73EF2">
        <w:t xml:space="preserve"> даже в его отсутствие. То есть</w:t>
      </w:r>
      <w:r w:rsidR="002F03BC">
        <w:t>,</w:t>
      </w:r>
      <w:r w:rsidR="00D73EF2">
        <w:t xml:space="preserve"> стоит один раз войти в аккаунт </w:t>
      </w:r>
      <w:hyperlink r:id="rId9" w:history="1">
        <w:r w:rsidR="00D73EF2" w:rsidRPr="00E65DA0">
          <w:rPr>
            <w:rStyle w:val="a3"/>
            <w:b/>
            <w:lang w:val="en-US"/>
          </w:rPr>
          <w:t>http</w:t>
        </w:r>
        <w:r w:rsidR="00D73EF2" w:rsidRPr="00FD7BC0">
          <w:rPr>
            <w:rStyle w:val="a3"/>
            <w:b/>
          </w:rPr>
          <w:t>://</w:t>
        </w:r>
        <w:proofErr w:type="spellStart"/>
        <w:r w:rsidR="00D73EF2" w:rsidRPr="00E65DA0">
          <w:rPr>
            <w:rStyle w:val="a3"/>
            <w:b/>
            <w:lang w:val="en-US"/>
          </w:rPr>
          <w:t>rutwit</w:t>
        </w:r>
        <w:proofErr w:type="spellEnd"/>
        <w:r w:rsidR="00D73EF2" w:rsidRPr="00FD7BC0">
          <w:rPr>
            <w:rStyle w:val="a3"/>
            <w:b/>
          </w:rPr>
          <w:t>.</w:t>
        </w:r>
        <w:proofErr w:type="spellStart"/>
        <w:r w:rsidR="00D73EF2" w:rsidRPr="00E65DA0">
          <w:rPr>
            <w:rStyle w:val="a3"/>
            <w:b/>
            <w:lang w:val="en-US"/>
          </w:rPr>
          <w:t>ru</w:t>
        </w:r>
        <w:proofErr w:type="spellEnd"/>
        <w:r w:rsidR="00D73EF2" w:rsidRPr="00FD7BC0">
          <w:rPr>
            <w:rStyle w:val="a3"/>
            <w:b/>
          </w:rPr>
          <w:t>/</w:t>
        </w:r>
        <w:proofErr w:type="spellStart"/>
        <w:r w:rsidR="00D73EF2" w:rsidRPr="00E65DA0">
          <w:rPr>
            <w:rStyle w:val="a3"/>
            <w:b/>
            <w:lang w:val="en-US"/>
          </w:rPr>
          <w:t>Interport</w:t>
        </w:r>
        <w:proofErr w:type="spellEnd"/>
        <w:r w:rsidR="00D73EF2" w:rsidRPr="00FD7BC0">
          <w:rPr>
            <w:rStyle w:val="a3"/>
            <w:b/>
          </w:rPr>
          <w:t>2000</w:t>
        </w:r>
      </w:hyperlink>
      <w:r w:rsidR="002F03BC">
        <w:t xml:space="preserve"> </w:t>
      </w:r>
      <w:r w:rsidR="00D73EF2">
        <w:t xml:space="preserve"> установить себе </w:t>
      </w:r>
      <w:hyperlink r:id="rId10" w:history="1">
        <w:r w:rsidR="00D73EF2" w:rsidRPr="008349EC">
          <w:rPr>
            <w:rStyle w:val="a3"/>
          </w:rPr>
          <w:t>кнопку на браузер</w:t>
        </w:r>
      </w:hyperlink>
      <w:r w:rsidR="00D73EF2">
        <w:t>, закрыть окно</w:t>
      </w:r>
      <w:r w:rsidR="002F03BC">
        <w:t>,</w:t>
      </w:r>
      <w:r w:rsidR="00D73EF2">
        <w:t xml:space="preserve"> не выходя из аккаунта</w:t>
      </w:r>
      <w:r w:rsidR="002F03BC">
        <w:t xml:space="preserve">, и </w:t>
      </w:r>
      <w:r w:rsidR="00D73EF2">
        <w:t>ваши сообщения все равно будут попадать в группу по клику.</w:t>
      </w:r>
      <w:r w:rsidR="00935FA9">
        <w:t xml:space="preserve"> Не говоря уже о непосредственном написании текста в </w:t>
      </w:r>
      <w:r w:rsidR="00935FA9" w:rsidRPr="007D4DAD">
        <w:rPr>
          <w:b/>
        </w:rPr>
        <w:t>окно ввода</w:t>
      </w:r>
      <w:r w:rsidR="00935FA9">
        <w:t>.</w:t>
      </w:r>
    </w:p>
    <w:p w:rsidR="008349EC" w:rsidRDefault="008349EC" w:rsidP="000F0443">
      <w:pPr>
        <w:rPr>
          <w:b/>
        </w:rPr>
      </w:pPr>
    </w:p>
    <w:p w:rsidR="008349EC" w:rsidRDefault="008349EC" w:rsidP="000F0443">
      <w:pPr>
        <w:rPr>
          <w:b/>
        </w:rPr>
      </w:pPr>
    </w:p>
    <w:p w:rsidR="00D73EF2" w:rsidRPr="009F32FC" w:rsidRDefault="00D73EF2" w:rsidP="000F0443">
      <w:pPr>
        <w:rPr>
          <w:b/>
        </w:rPr>
      </w:pPr>
      <w:r w:rsidRPr="009F32FC">
        <w:rPr>
          <w:b/>
        </w:rPr>
        <w:t xml:space="preserve">О </w:t>
      </w:r>
      <w:r w:rsidR="00E87362" w:rsidRPr="009F32FC">
        <w:rPr>
          <w:b/>
        </w:rPr>
        <w:t>том,</w:t>
      </w:r>
      <w:r w:rsidRPr="009F32FC">
        <w:rPr>
          <w:b/>
        </w:rPr>
        <w:t xml:space="preserve"> как получать сообщения группы. </w:t>
      </w:r>
    </w:p>
    <w:p w:rsidR="00E87362" w:rsidRDefault="00455535" w:rsidP="00AD1E14">
      <w:pPr>
        <w:pStyle w:val="a5"/>
      </w:pPr>
      <w:r>
        <w:rPr>
          <w:noProof/>
          <w:lang w:eastAsia="ru-RU"/>
        </w:rPr>
        <w:pict>
          <v:rect id="_x0000_s1026" style="position:absolute;margin-left:352.95pt;margin-top:30.3pt;width:141pt;height:135.05pt;z-index:251658240">
            <v:fill r:id="rId11" o:title="2012-11-10_225411" recolor="t" rotate="t" type="frame"/>
          </v:rect>
        </w:pict>
      </w:r>
      <w:r w:rsidR="00D73EF2">
        <w:t xml:space="preserve">Любая ваша почта имеет </w:t>
      </w:r>
      <w:r w:rsidR="00935FA9" w:rsidRPr="00935FA9">
        <w:rPr>
          <w:b/>
        </w:rPr>
        <w:t>ПОДПИСКУ</w:t>
      </w:r>
      <w:r w:rsidR="00D73EF2">
        <w:t xml:space="preserve"> на рассылку. </w:t>
      </w:r>
      <w:r w:rsidR="00E87362">
        <w:t xml:space="preserve"> </w:t>
      </w:r>
      <w:proofErr w:type="gramStart"/>
      <w:r w:rsidR="00D73EF2">
        <w:rPr>
          <w:lang w:val="en-US"/>
        </w:rPr>
        <w:t>RSS</w:t>
      </w:r>
      <w:r w:rsidR="00D73EF2" w:rsidRPr="00D73EF2">
        <w:t xml:space="preserve"> </w:t>
      </w:r>
      <w:r w:rsidR="00D73EF2">
        <w:t>поток, так называемый.</w:t>
      </w:r>
      <w:proofErr w:type="gramEnd"/>
      <w:r w:rsidR="00D73EF2">
        <w:t xml:space="preserve">  </w:t>
      </w:r>
      <w:proofErr w:type="gramStart"/>
      <w:r w:rsidR="00D73EF2">
        <w:t xml:space="preserve">Туда вставляется адрес  потока  </w:t>
      </w:r>
      <w:hyperlink r:id="rId12" w:history="1">
        <w:r w:rsidR="00D73EF2" w:rsidRPr="00D73EF2">
          <w:rPr>
            <w:rStyle w:val="a3"/>
          </w:rPr>
          <w:t>http://api.rutwit.ru/statuses/user_timeline/Interport2000.rss</w:t>
        </w:r>
      </w:hyperlink>
      <w:r w:rsidR="00D73EF2">
        <w:t xml:space="preserve"> </w:t>
      </w:r>
      <w:r w:rsidR="00AD1E14">
        <w:t xml:space="preserve"> </w:t>
      </w:r>
      <w:r w:rsidR="00D73EF2">
        <w:t xml:space="preserve"> </w:t>
      </w:r>
      <w:r w:rsidR="00AD1E14">
        <w:t>или нажимается «</w:t>
      </w:r>
      <w:r w:rsidR="00D73EF2" w:rsidRPr="00AD1E14">
        <w:rPr>
          <w:b/>
          <w:color w:val="FF9801"/>
        </w:rPr>
        <w:t>штучка</w:t>
      </w:r>
      <w:r w:rsidR="00AD1E14">
        <w:t>»</w:t>
      </w:r>
      <w:r w:rsidR="00E87362">
        <w:t>,</w:t>
      </w:r>
      <w:r w:rsidR="00D73EF2">
        <w:t xml:space="preserve"> </w:t>
      </w:r>
      <w:r w:rsidR="00E87362">
        <w:t>кому - как удобней :=)</w:t>
      </w:r>
      <w:proofErr w:type="gramEnd"/>
    </w:p>
    <w:p w:rsidR="009F32FC" w:rsidRDefault="009F32FC" w:rsidP="009F32FC">
      <w:pPr>
        <w:pStyle w:val="a5"/>
      </w:pPr>
      <w:r>
        <w:t xml:space="preserve">Посредством </w:t>
      </w:r>
      <w:proofErr w:type="gramStart"/>
      <w:r>
        <w:t>перечисленного</w:t>
      </w:r>
      <w:proofErr w:type="gramEnd"/>
      <w:r>
        <w:t xml:space="preserve">, формируется </w:t>
      </w:r>
      <w:r w:rsidRPr="007D4DAD">
        <w:rPr>
          <w:b/>
          <w:sz w:val="24"/>
          <w:szCs w:val="24"/>
        </w:rPr>
        <w:t>лента событий</w:t>
      </w:r>
      <w:r>
        <w:t xml:space="preserve"> группы.</w:t>
      </w:r>
    </w:p>
    <w:p w:rsidR="009F32FC" w:rsidRDefault="009F32FC" w:rsidP="009F32FC">
      <w:pPr>
        <w:pStyle w:val="a5"/>
      </w:pPr>
      <w:r>
        <w:t xml:space="preserve"> </w:t>
      </w:r>
      <w:proofErr w:type="gramStart"/>
      <w:r>
        <w:t>Получаемая</w:t>
      </w:r>
      <w:proofErr w:type="gramEnd"/>
      <w:r>
        <w:t xml:space="preserve"> с задержкой через почту,</w:t>
      </w:r>
    </w:p>
    <w:p w:rsidR="009F32FC" w:rsidRDefault="009F32FC" w:rsidP="009F32FC">
      <w:pPr>
        <w:pStyle w:val="a5"/>
      </w:pPr>
      <w:r>
        <w:t xml:space="preserve"> или непосредственно, в оперативном режиме,</w:t>
      </w:r>
    </w:p>
    <w:p w:rsidR="009F32FC" w:rsidRDefault="009F32FC" w:rsidP="009F32FC">
      <w:pPr>
        <w:pStyle w:val="a5"/>
      </w:pPr>
      <w:r>
        <w:t xml:space="preserve"> из самого </w:t>
      </w:r>
      <w:r w:rsidRPr="007D4DAD">
        <w:rPr>
          <w:b/>
        </w:rPr>
        <w:t xml:space="preserve">окна ввода </w:t>
      </w:r>
      <w:r>
        <w:t>информации.</w:t>
      </w:r>
    </w:p>
    <w:p w:rsidR="00AD1E14" w:rsidRPr="00D61247" w:rsidRDefault="00AD1E14" w:rsidP="009F32FC">
      <w:pPr>
        <w:pStyle w:val="a5"/>
      </w:pPr>
      <w:r>
        <w:t>(Есть трансляционные выходы информации, о них дополнительно…)</w:t>
      </w:r>
    </w:p>
    <w:p w:rsidR="00D61247" w:rsidRPr="0002252A" w:rsidRDefault="00D61247" w:rsidP="009F32FC">
      <w:pPr>
        <w:pStyle w:val="a5"/>
        <w:rPr>
          <w:b/>
        </w:rPr>
      </w:pPr>
      <w:r w:rsidRPr="0002252A">
        <w:rPr>
          <w:b/>
        </w:rPr>
        <w:t xml:space="preserve">О </w:t>
      </w:r>
      <w:r w:rsidR="0002252A" w:rsidRPr="0002252A">
        <w:rPr>
          <w:b/>
        </w:rPr>
        <w:t>том,</w:t>
      </w:r>
      <w:r w:rsidRPr="0002252A">
        <w:rPr>
          <w:b/>
        </w:rPr>
        <w:t xml:space="preserve"> как получать </w:t>
      </w:r>
      <w:r w:rsidRPr="007D4DAD">
        <w:rPr>
          <w:b/>
          <w:sz w:val="24"/>
          <w:szCs w:val="24"/>
        </w:rPr>
        <w:t xml:space="preserve">ленту </w:t>
      </w:r>
      <w:r w:rsidR="0002252A" w:rsidRPr="007D4DAD">
        <w:rPr>
          <w:b/>
          <w:sz w:val="24"/>
          <w:szCs w:val="24"/>
        </w:rPr>
        <w:t>ответов</w:t>
      </w:r>
      <w:r w:rsidR="0002252A">
        <w:rPr>
          <w:b/>
        </w:rPr>
        <w:t xml:space="preserve"> группе</w:t>
      </w:r>
      <w:r w:rsidRPr="0002252A">
        <w:rPr>
          <w:b/>
        </w:rPr>
        <w:t>.</w:t>
      </w:r>
    </w:p>
    <w:p w:rsidR="0002252A" w:rsidRDefault="00D61247" w:rsidP="009F32FC">
      <w:pPr>
        <w:pStyle w:val="a5"/>
      </w:pPr>
      <w:r>
        <w:t xml:space="preserve">Для этого нужно сделать пересылку с почтового ящика </w:t>
      </w:r>
    </w:p>
    <w:p w:rsidR="00D61247" w:rsidRDefault="0002252A" w:rsidP="009F32FC">
      <w:pPr>
        <w:pStyle w:val="a5"/>
      </w:pPr>
      <w:proofErr w:type="spellStart"/>
      <w:proofErr w:type="gramStart"/>
      <w:r w:rsidRPr="0043721E">
        <w:rPr>
          <w:rFonts w:ascii="Arial" w:hAnsi="Arial" w:cs="Arial"/>
          <w:i/>
          <w:color w:val="FF0000"/>
          <w:sz w:val="28"/>
          <w:szCs w:val="28"/>
          <w:highlight w:val="yellow"/>
          <w:u w:val="single"/>
          <w:shd w:val="clear" w:color="auto" w:fill="FFFFFF"/>
          <w:lang w:val="en-US"/>
        </w:rPr>
        <w:t>interport</w:t>
      </w:r>
      <w:proofErr w:type="spellEnd"/>
      <w:r w:rsidRPr="0043721E">
        <w:rPr>
          <w:rFonts w:ascii="Arial" w:hAnsi="Arial" w:cs="Arial"/>
          <w:i/>
          <w:color w:val="FF0000"/>
          <w:sz w:val="28"/>
          <w:szCs w:val="28"/>
          <w:highlight w:val="yellow"/>
          <w:u w:val="single"/>
          <w:shd w:val="clear" w:color="auto" w:fill="FFFFFF"/>
        </w:rPr>
        <w:t>2000</w:t>
      </w:r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</w:rPr>
        <w:t>@</w:t>
      </w:r>
      <w:proofErr w:type="spellStart"/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  <w:lang w:val="en-US"/>
        </w:rPr>
        <w:t>gmail</w:t>
      </w:r>
      <w:proofErr w:type="spellEnd"/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</w:rPr>
        <w:t>.</w:t>
      </w:r>
      <w:r w:rsidRPr="0043721E"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  <w:lang w:val="en-US"/>
        </w:rPr>
        <w:t>com</w:t>
      </w:r>
      <w:r>
        <w:rPr>
          <w:rFonts w:ascii="Arial" w:hAnsi="Arial" w:cs="Arial"/>
          <w:i/>
          <w:color w:val="0000FF"/>
          <w:sz w:val="28"/>
          <w:szCs w:val="28"/>
          <w:highlight w:val="yellow"/>
          <w:u w:val="single"/>
          <w:shd w:val="clear" w:color="auto" w:fill="FFFFFF"/>
        </w:rPr>
        <w:t xml:space="preserve">  </w:t>
      </w:r>
      <w:r>
        <w:rPr>
          <w:rFonts w:ascii="Arial" w:hAnsi="Arial" w:cs="Arial"/>
          <w:i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="00D61247">
        <w:t>на свой</w:t>
      </w:r>
      <w:r>
        <w:t xml:space="preserve"> почтовый ящик</w:t>
      </w:r>
      <w:r w:rsidR="00D61247">
        <w:t>.</w:t>
      </w:r>
      <w:proofErr w:type="gramEnd"/>
      <w:r>
        <w:t xml:space="preserve"> </w:t>
      </w:r>
    </w:p>
    <w:p w:rsidR="00E709E8" w:rsidRDefault="0002252A" w:rsidP="009F32FC">
      <w:pPr>
        <w:pStyle w:val="a5"/>
      </w:pPr>
      <w:r>
        <w:t>И уже там проводить сортировку поступающей информации</w:t>
      </w:r>
      <w:r w:rsidR="00E709E8">
        <w:t>,</w:t>
      </w:r>
    </w:p>
    <w:p w:rsidR="00E709E8" w:rsidRDefault="00E709E8" w:rsidP="009F32FC">
      <w:pPr>
        <w:pStyle w:val="a5"/>
      </w:pPr>
      <w:r>
        <w:t xml:space="preserve">используя </w:t>
      </w:r>
      <w:r w:rsidR="007D4DAD">
        <w:t>максимально</w:t>
      </w:r>
      <w:r>
        <w:t xml:space="preserve"> </w:t>
      </w:r>
      <w:r w:rsidR="007D4DAD">
        <w:t>функции своей</w:t>
      </w:r>
      <w:r>
        <w:t xml:space="preserve"> почты</w:t>
      </w:r>
      <w:r w:rsidR="007D4DAD">
        <w:t>.</w:t>
      </w:r>
    </w:p>
    <w:p w:rsidR="002F03BC" w:rsidRDefault="008349EC" w:rsidP="002F03BC">
      <w:pPr>
        <w:pStyle w:val="1"/>
      </w:pPr>
      <w:r>
        <w:t>З</w:t>
      </w:r>
      <w:r w:rsidR="002F03BC">
        <w:t>ачем все это надо</w:t>
      </w:r>
    </w:p>
    <w:p w:rsidR="002F03BC" w:rsidRDefault="008349EC" w:rsidP="008349EC">
      <w:pPr>
        <w:pStyle w:val="a5"/>
      </w:pPr>
      <w:r>
        <w:t>Д</w:t>
      </w:r>
      <w:r w:rsidR="002F03BC">
        <w:t xml:space="preserve">ля согласования единого синергетического поля. </w:t>
      </w:r>
    </w:p>
    <w:p w:rsidR="002F03BC" w:rsidRDefault="008349EC" w:rsidP="008349EC">
      <w:pPr>
        <w:pStyle w:val="a5"/>
      </w:pPr>
      <w:r>
        <w:t>В</w:t>
      </w:r>
      <w:r w:rsidR="002F03BC">
        <w:t xml:space="preserve"> данном случае единого информационного поля единомышленников</w:t>
      </w:r>
      <w:r w:rsidR="00935FA9">
        <w:t>.</w:t>
      </w:r>
    </w:p>
    <w:p w:rsidR="008349EC" w:rsidRDefault="008349EC" w:rsidP="002F03BC"/>
    <w:p w:rsidR="00935FA9" w:rsidRDefault="00935FA9" w:rsidP="002F03BC">
      <w:r>
        <w:t xml:space="preserve">И совсем </w:t>
      </w:r>
      <w:r w:rsidR="00AD1E14">
        <w:t>скудно</w:t>
      </w:r>
      <w:r>
        <w:t xml:space="preserve"> о плюсах такой схемы</w:t>
      </w:r>
      <w:r w:rsidR="00AD1E14">
        <w:t>:</w:t>
      </w:r>
    </w:p>
    <w:p w:rsidR="00935FA9" w:rsidRDefault="00935FA9" w:rsidP="00AD1E14">
      <w:pPr>
        <w:pStyle w:val="a6"/>
        <w:numPr>
          <w:ilvl w:val="0"/>
          <w:numId w:val="1"/>
        </w:numPr>
      </w:pPr>
      <w:r>
        <w:t>Каждый слышит каждого</w:t>
      </w:r>
      <w:r w:rsidR="00F8373A">
        <w:t xml:space="preserve"> из любой точки сети</w:t>
      </w:r>
      <w:r>
        <w:t xml:space="preserve">. </w:t>
      </w:r>
    </w:p>
    <w:p w:rsidR="00935FA9" w:rsidRDefault="00935FA9" w:rsidP="00AD1E14">
      <w:pPr>
        <w:pStyle w:val="a6"/>
        <w:numPr>
          <w:ilvl w:val="0"/>
          <w:numId w:val="1"/>
        </w:numPr>
      </w:pPr>
      <w:r>
        <w:t>Каждый может пригласить каждого</w:t>
      </w:r>
      <w:r w:rsidR="00F8373A">
        <w:t>,</w:t>
      </w:r>
      <w:r>
        <w:t xml:space="preserve"> зарегистрировав  аккаунт </w:t>
      </w:r>
      <w:proofErr w:type="spellStart"/>
      <w:r w:rsidR="009F32FC" w:rsidRPr="00AD1E14">
        <w:rPr>
          <w:color w:val="FF0000"/>
          <w:sz w:val="28"/>
          <w:szCs w:val="28"/>
          <w:lang w:val="en-US"/>
        </w:rPr>
        <w:t>Interport</w:t>
      </w:r>
      <w:proofErr w:type="spellEnd"/>
      <w:r w:rsidR="009F32FC" w:rsidRPr="00AD1E14">
        <w:rPr>
          <w:color w:val="FF0000"/>
          <w:sz w:val="28"/>
          <w:szCs w:val="28"/>
        </w:rPr>
        <w:t>2000</w:t>
      </w:r>
      <w:r>
        <w:t xml:space="preserve"> в месте встречи, тем самым</w:t>
      </w:r>
      <w:r w:rsidR="009F32FC">
        <w:t>,</w:t>
      </w:r>
      <w:r>
        <w:t xml:space="preserve"> открывая остальн</w:t>
      </w:r>
      <w:r w:rsidR="009F32FC">
        <w:t>ым свободный проход на следующий</w:t>
      </w:r>
      <w:r>
        <w:t xml:space="preserve"> ресурс единомышленников в свалке сети.</w:t>
      </w:r>
    </w:p>
    <w:p w:rsidR="00935FA9" w:rsidRPr="00B66B50" w:rsidRDefault="00935FA9" w:rsidP="002F03BC">
      <w:r>
        <w:t>Минимум телодвижений</w:t>
      </w:r>
      <w:r w:rsidR="00AD1E14">
        <w:t xml:space="preserve"> -</w:t>
      </w:r>
      <w:r>
        <w:t xml:space="preserve"> максимум эффекта.</w:t>
      </w:r>
    </w:p>
    <w:p w:rsidR="00B66B50" w:rsidRDefault="00B66B50" w:rsidP="002F03BC">
      <w:r>
        <w:t>Послесловие:</w:t>
      </w:r>
    </w:p>
    <w:p w:rsidR="00B66B50" w:rsidRPr="00252BDC" w:rsidRDefault="00B66B50" w:rsidP="00B66B50">
      <w:pPr>
        <w:pStyle w:val="a5"/>
        <w:rPr>
          <w:b/>
          <w:color w:val="FF0000"/>
        </w:rPr>
      </w:pPr>
      <w:r w:rsidRPr="00252BDC">
        <w:rPr>
          <w:b/>
          <w:color w:val="FF0000"/>
        </w:rPr>
        <w:t xml:space="preserve">Не передавайте </w:t>
      </w:r>
      <w:proofErr w:type="gramStart"/>
      <w:r w:rsidRPr="00252BDC">
        <w:rPr>
          <w:b/>
          <w:color w:val="FF0000"/>
        </w:rPr>
        <w:t>файл</w:t>
      </w:r>
      <w:proofErr w:type="gramEnd"/>
      <w:r w:rsidRPr="00252BDC">
        <w:rPr>
          <w:b/>
          <w:color w:val="FF0000"/>
        </w:rPr>
        <w:t xml:space="preserve"> ни </w:t>
      </w:r>
      <w:proofErr w:type="gramStart"/>
      <w:r w:rsidRPr="00252BDC">
        <w:rPr>
          <w:b/>
          <w:color w:val="FF0000"/>
        </w:rPr>
        <w:t>каким</w:t>
      </w:r>
      <w:proofErr w:type="gramEnd"/>
      <w:r w:rsidRPr="00252BDC">
        <w:rPr>
          <w:b/>
          <w:color w:val="FF0000"/>
        </w:rPr>
        <w:t xml:space="preserve"> другим группам. </w:t>
      </w:r>
    </w:p>
    <w:p w:rsidR="00B66B50" w:rsidRPr="00252BDC" w:rsidRDefault="00B66B50" w:rsidP="00B66B50">
      <w:pPr>
        <w:pStyle w:val="a5"/>
        <w:rPr>
          <w:b/>
          <w:color w:val="FF0000"/>
        </w:rPr>
      </w:pPr>
      <w:r w:rsidRPr="00252BDC">
        <w:rPr>
          <w:b/>
          <w:color w:val="FF0000"/>
        </w:rPr>
        <w:t xml:space="preserve">Группа не может быть вашим единомышленником по определению. В любой группе всегда разброд взглядов и понимания. Наша задача найти единомышленников. </w:t>
      </w:r>
    </w:p>
    <w:p w:rsidR="00B66B50" w:rsidRPr="00252BDC" w:rsidRDefault="00B66B50" w:rsidP="00B66B50">
      <w:pPr>
        <w:pStyle w:val="a5"/>
        <w:rPr>
          <w:b/>
          <w:color w:val="FF0000"/>
        </w:rPr>
      </w:pPr>
      <w:r w:rsidRPr="00252BDC">
        <w:rPr>
          <w:b/>
          <w:color w:val="FF0000"/>
        </w:rPr>
        <w:t>Это всегда человек с озвученными им идеями, которые созвучны вашему пониманию.</w:t>
      </w:r>
    </w:p>
    <w:p w:rsidR="00252BDC" w:rsidRPr="00252BDC" w:rsidRDefault="00B66B50" w:rsidP="00B66B50">
      <w:pPr>
        <w:pStyle w:val="a5"/>
        <w:rPr>
          <w:b/>
          <w:color w:val="FF0000"/>
        </w:rPr>
      </w:pPr>
      <w:r w:rsidRPr="00252BDC">
        <w:rPr>
          <w:b/>
          <w:color w:val="FF0000"/>
        </w:rPr>
        <w:t xml:space="preserve">Не следует </w:t>
      </w:r>
      <w:r w:rsidR="00252BDC" w:rsidRPr="00252BDC">
        <w:rPr>
          <w:b/>
          <w:color w:val="FF0000"/>
        </w:rPr>
        <w:t>бросаться</w:t>
      </w:r>
      <w:r w:rsidRPr="00252BDC">
        <w:rPr>
          <w:b/>
          <w:color w:val="FF0000"/>
        </w:rPr>
        <w:t xml:space="preserve"> файлом и в порыве собрать как можно больше </w:t>
      </w:r>
      <w:r w:rsidR="00252BDC" w:rsidRPr="00252BDC">
        <w:rPr>
          <w:b/>
          <w:color w:val="FF0000"/>
        </w:rPr>
        <w:t>«</w:t>
      </w:r>
      <w:r w:rsidRPr="00252BDC">
        <w:rPr>
          <w:b/>
          <w:color w:val="FF0000"/>
        </w:rPr>
        <w:t>ушей</w:t>
      </w:r>
      <w:r w:rsidR="00252BDC" w:rsidRPr="00252BDC">
        <w:rPr>
          <w:b/>
          <w:color w:val="FF0000"/>
        </w:rPr>
        <w:t>»</w:t>
      </w:r>
      <w:r w:rsidRPr="00252BDC">
        <w:rPr>
          <w:b/>
          <w:color w:val="FF0000"/>
        </w:rPr>
        <w:t>. Их и так будет достаточно</w:t>
      </w:r>
      <w:r w:rsidR="00252BDC" w:rsidRPr="00252BDC">
        <w:rPr>
          <w:b/>
          <w:color w:val="FF0000"/>
        </w:rPr>
        <w:t>,</w:t>
      </w:r>
      <w:r w:rsidRPr="00252BDC">
        <w:rPr>
          <w:b/>
          <w:color w:val="FF0000"/>
        </w:rPr>
        <w:t xml:space="preserve"> </w:t>
      </w:r>
      <w:r w:rsidR="00252BDC" w:rsidRPr="00252BDC">
        <w:rPr>
          <w:b/>
          <w:color w:val="FF0000"/>
        </w:rPr>
        <w:t>н</w:t>
      </w:r>
      <w:r w:rsidRPr="00252BDC">
        <w:rPr>
          <w:b/>
          <w:color w:val="FF0000"/>
        </w:rPr>
        <w:t xml:space="preserve">о это может не перерасти </w:t>
      </w:r>
      <w:r w:rsidR="00252BDC" w:rsidRPr="00252BDC">
        <w:rPr>
          <w:b/>
          <w:color w:val="FF0000"/>
        </w:rPr>
        <w:t>вследствие</w:t>
      </w:r>
      <w:r w:rsidRPr="00252BDC">
        <w:rPr>
          <w:b/>
          <w:color w:val="FF0000"/>
        </w:rPr>
        <w:t xml:space="preserve"> рассогласования </w:t>
      </w:r>
      <w:r w:rsidR="00252BDC" w:rsidRPr="00252BDC">
        <w:rPr>
          <w:b/>
          <w:color w:val="FF0000"/>
        </w:rPr>
        <w:t>в структуру.</w:t>
      </w:r>
    </w:p>
    <w:p w:rsidR="00B66B50" w:rsidRPr="00252BDC" w:rsidRDefault="00252BDC" w:rsidP="00B66B50">
      <w:pPr>
        <w:pStyle w:val="a5"/>
        <w:rPr>
          <w:b/>
          <w:color w:val="FF0000"/>
        </w:rPr>
      </w:pPr>
      <w:r w:rsidRPr="00252BDC">
        <w:rPr>
          <w:b/>
          <w:color w:val="FF0000"/>
        </w:rPr>
        <w:t xml:space="preserve"> Лучше убедиться в своем понимании взгляда человека лишний раз в предварительной беседе, чем потом тратить время группы на тех, кто вас не понимает.</w:t>
      </w:r>
    </w:p>
    <w:p w:rsidR="00B66B50" w:rsidRDefault="00B66B50" w:rsidP="00B66B50">
      <w:pPr>
        <w:pStyle w:val="a5"/>
        <w:rPr>
          <w:b/>
          <w:color w:val="FF0000"/>
        </w:rPr>
      </w:pPr>
      <w:r w:rsidRPr="00252BDC">
        <w:rPr>
          <w:b/>
          <w:color w:val="FF0000"/>
        </w:rPr>
        <w:t>Следование этому правилу позволит избежать многих проблем в будущем.</w:t>
      </w:r>
    </w:p>
    <w:p w:rsidR="007D4DAD" w:rsidRDefault="007D4DAD" w:rsidP="00B66B50">
      <w:pPr>
        <w:pStyle w:val="a5"/>
        <w:rPr>
          <w:b/>
          <w:color w:val="FF0000"/>
        </w:rPr>
      </w:pPr>
    </w:p>
    <w:p w:rsidR="007D4DAD" w:rsidRDefault="007D4DAD" w:rsidP="00B66B50">
      <w:pPr>
        <w:pStyle w:val="a5"/>
        <w:rPr>
          <w:b/>
          <w:sz w:val="28"/>
          <w:szCs w:val="28"/>
        </w:rPr>
      </w:pPr>
      <w:r w:rsidRPr="007D4DAD">
        <w:rPr>
          <w:b/>
          <w:sz w:val="28"/>
          <w:szCs w:val="28"/>
        </w:rPr>
        <w:t xml:space="preserve">Если что-то осталось для вас непонятным, обратитесь </w:t>
      </w:r>
      <w:r w:rsidR="005112D7">
        <w:rPr>
          <w:b/>
          <w:sz w:val="28"/>
          <w:szCs w:val="28"/>
        </w:rPr>
        <w:t>за разъяснениями</w:t>
      </w:r>
      <w:r w:rsidRPr="007D4DAD">
        <w:rPr>
          <w:b/>
          <w:sz w:val="28"/>
          <w:szCs w:val="28"/>
        </w:rPr>
        <w:t xml:space="preserve"> к передавшему вам этот файл. </w:t>
      </w:r>
      <w:r w:rsidR="00BF6697" w:rsidRPr="007D4DAD">
        <w:rPr>
          <w:b/>
          <w:sz w:val="28"/>
          <w:szCs w:val="28"/>
        </w:rPr>
        <w:t>Ибо</w:t>
      </w:r>
      <w:r w:rsidRPr="007D4DAD">
        <w:rPr>
          <w:b/>
          <w:sz w:val="28"/>
          <w:szCs w:val="28"/>
        </w:rPr>
        <w:t xml:space="preserve"> он</w:t>
      </w:r>
      <w:r>
        <w:rPr>
          <w:b/>
          <w:sz w:val="28"/>
          <w:szCs w:val="28"/>
        </w:rPr>
        <w:t>,</w:t>
      </w:r>
      <w:r w:rsidRPr="007D4DAD">
        <w:rPr>
          <w:b/>
          <w:sz w:val="28"/>
          <w:szCs w:val="28"/>
        </w:rPr>
        <w:t xml:space="preserve"> уже является участником схемы прямой коммуникации единомышленников.</w:t>
      </w:r>
    </w:p>
    <w:p w:rsidR="00BF6697" w:rsidRDefault="00BF6697" w:rsidP="00B66B50">
      <w:pPr>
        <w:pStyle w:val="a5"/>
        <w:rPr>
          <w:b/>
          <w:sz w:val="28"/>
          <w:szCs w:val="28"/>
        </w:rPr>
      </w:pPr>
    </w:p>
    <w:p w:rsidR="00BF6697" w:rsidRPr="00BF6697" w:rsidRDefault="00BF6697" w:rsidP="00B66B50">
      <w:pPr>
        <w:pStyle w:val="a5"/>
        <w:rPr>
          <w:b/>
        </w:rPr>
      </w:pPr>
      <w:r>
        <w:rPr>
          <w:b/>
        </w:rPr>
        <w:t>Файл интерактивен</w:t>
      </w:r>
      <w:r w:rsidR="005112D7">
        <w:rPr>
          <w:b/>
        </w:rPr>
        <w:t>. Перейдя по</w:t>
      </w:r>
      <w:r>
        <w:rPr>
          <w:b/>
        </w:rPr>
        <w:t xml:space="preserve"> этой </w:t>
      </w:r>
      <w:hyperlink r:id="rId13" w:history="1">
        <w:proofErr w:type="gramStart"/>
        <w:r w:rsidRPr="005112D7">
          <w:rPr>
            <w:rStyle w:val="a3"/>
            <w:b/>
          </w:rPr>
          <w:t>ссыл</w:t>
        </w:r>
        <w:r w:rsidRPr="005112D7">
          <w:rPr>
            <w:rStyle w:val="a3"/>
            <w:b/>
          </w:rPr>
          <w:t>к</w:t>
        </w:r>
        <w:r w:rsidRPr="005112D7">
          <w:rPr>
            <w:rStyle w:val="a3"/>
            <w:b/>
          </w:rPr>
          <w:t>е</w:t>
        </w:r>
        <w:proofErr w:type="gramEnd"/>
      </w:hyperlink>
      <w:r>
        <w:rPr>
          <w:b/>
        </w:rPr>
        <w:t xml:space="preserve"> вы всегда сможете сравнить его состояние, а нажав ее повторно в </w:t>
      </w:r>
      <w:r w:rsidR="005112D7">
        <w:rPr>
          <w:b/>
        </w:rPr>
        <w:t>визуальной копии,</w:t>
      </w:r>
      <w:r>
        <w:rPr>
          <w:b/>
        </w:rPr>
        <w:t xml:space="preserve"> восстановить оригинал.</w:t>
      </w:r>
    </w:p>
    <w:p w:rsidR="00BF6697" w:rsidRPr="007D4DAD" w:rsidRDefault="00BF6697" w:rsidP="00B66B50">
      <w:pPr>
        <w:pStyle w:val="a5"/>
        <w:rPr>
          <w:b/>
          <w:sz w:val="28"/>
          <w:szCs w:val="28"/>
        </w:rPr>
      </w:pPr>
    </w:p>
    <w:sectPr w:rsidR="00BF6697" w:rsidRPr="007D4DAD" w:rsidSect="00CE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695"/>
    <w:multiLevelType w:val="hybridMultilevel"/>
    <w:tmpl w:val="1062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5A6"/>
    <w:rsid w:val="000135F3"/>
    <w:rsid w:val="0002252A"/>
    <w:rsid w:val="0002303E"/>
    <w:rsid w:val="00044F13"/>
    <w:rsid w:val="00046E4D"/>
    <w:rsid w:val="00055874"/>
    <w:rsid w:val="00062898"/>
    <w:rsid w:val="00062E38"/>
    <w:rsid w:val="00071D05"/>
    <w:rsid w:val="00076C12"/>
    <w:rsid w:val="00086A7F"/>
    <w:rsid w:val="000A35D6"/>
    <w:rsid w:val="000B0D4C"/>
    <w:rsid w:val="000C3A46"/>
    <w:rsid w:val="000D11E5"/>
    <w:rsid w:val="000F0443"/>
    <w:rsid w:val="000F567E"/>
    <w:rsid w:val="000F6FEA"/>
    <w:rsid w:val="0010173E"/>
    <w:rsid w:val="00106C0D"/>
    <w:rsid w:val="00126CAB"/>
    <w:rsid w:val="0013067D"/>
    <w:rsid w:val="00142587"/>
    <w:rsid w:val="00153760"/>
    <w:rsid w:val="001703DC"/>
    <w:rsid w:val="00173717"/>
    <w:rsid w:val="00184C84"/>
    <w:rsid w:val="001919EC"/>
    <w:rsid w:val="001C4DCB"/>
    <w:rsid w:val="001C568D"/>
    <w:rsid w:val="001D5AFA"/>
    <w:rsid w:val="001E18E2"/>
    <w:rsid w:val="001E6294"/>
    <w:rsid w:val="001F72A7"/>
    <w:rsid w:val="00205E12"/>
    <w:rsid w:val="00207ED0"/>
    <w:rsid w:val="00225E4A"/>
    <w:rsid w:val="0023401C"/>
    <w:rsid w:val="00245DE3"/>
    <w:rsid w:val="00252BDC"/>
    <w:rsid w:val="0025444E"/>
    <w:rsid w:val="00255429"/>
    <w:rsid w:val="00266DF4"/>
    <w:rsid w:val="00272BAF"/>
    <w:rsid w:val="00283743"/>
    <w:rsid w:val="00284288"/>
    <w:rsid w:val="00286D82"/>
    <w:rsid w:val="0029709D"/>
    <w:rsid w:val="002A7134"/>
    <w:rsid w:val="002B0C98"/>
    <w:rsid w:val="002C3048"/>
    <w:rsid w:val="002C622C"/>
    <w:rsid w:val="002D42A7"/>
    <w:rsid w:val="002D5E56"/>
    <w:rsid w:val="002F03BC"/>
    <w:rsid w:val="00303EC2"/>
    <w:rsid w:val="00304180"/>
    <w:rsid w:val="0031335A"/>
    <w:rsid w:val="00321234"/>
    <w:rsid w:val="00327AF6"/>
    <w:rsid w:val="00327CE1"/>
    <w:rsid w:val="0033433A"/>
    <w:rsid w:val="003416A7"/>
    <w:rsid w:val="00341C7A"/>
    <w:rsid w:val="00342858"/>
    <w:rsid w:val="003513A9"/>
    <w:rsid w:val="00352C7E"/>
    <w:rsid w:val="00366226"/>
    <w:rsid w:val="003763A8"/>
    <w:rsid w:val="003836BB"/>
    <w:rsid w:val="00391DFB"/>
    <w:rsid w:val="003B1222"/>
    <w:rsid w:val="003B76FB"/>
    <w:rsid w:val="003C0AFF"/>
    <w:rsid w:val="003D30E2"/>
    <w:rsid w:val="003E1990"/>
    <w:rsid w:val="003E2659"/>
    <w:rsid w:val="003E5E1C"/>
    <w:rsid w:val="003E7F88"/>
    <w:rsid w:val="003F26F4"/>
    <w:rsid w:val="003F5110"/>
    <w:rsid w:val="00402935"/>
    <w:rsid w:val="00421294"/>
    <w:rsid w:val="004252D5"/>
    <w:rsid w:val="004325B5"/>
    <w:rsid w:val="0043575D"/>
    <w:rsid w:val="00446ABF"/>
    <w:rsid w:val="00455535"/>
    <w:rsid w:val="00456A60"/>
    <w:rsid w:val="00477D03"/>
    <w:rsid w:val="004A5A3C"/>
    <w:rsid w:val="004C729B"/>
    <w:rsid w:val="004D6E7E"/>
    <w:rsid w:val="004F1478"/>
    <w:rsid w:val="004F4A61"/>
    <w:rsid w:val="00506813"/>
    <w:rsid w:val="005112D7"/>
    <w:rsid w:val="005329EB"/>
    <w:rsid w:val="005367C1"/>
    <w:rsid w:val="00544059"/>
    <w:rsid w:val="00547BE4"/>
    <w:rsid w:val="005644BB"/>
    <w:rsid w:val="005835A6"/>
    <w:rsid w:val="0059246F"/>
    <w:rsid w:val="00593EDA"/>
    <w:rsid w:val="005A0614"/>
    <w:rsid w:val="005A18C4"/>
    <w:rsid w:val="005A1F66"/>
    <w:rsid w:val="005A4ED0"/>
    <w:rsid w:val="005B097E"/>
    <w:rsid w:val="005B3F62"/>
    <w:rsid w:val="005B43DA"/>
    <w:rsid w:val="005B47D5"/>
    <w:rsid w:val="005C7E7E"/>
    <w:rsid w:val="005C7F25"/>
    <w:rsid w:val="005D4C0B"/>
    <w:rsid w:val="005E35BC"/>
    <w:rsid w:val="005F7738"/>
    <w:rsid w:val="006143B5"/>
    <w:rsid w:val="00623522"/>
    <w:rsid w:val="006240D3"/>
    <w:rsid w:val="00635CFE"/>
    <w:rsid w:val="00645B65"/>
    <w:rsid w:val="006660F9"/>
    <w:rsid w:val="00671C19"/>
    <w:rsid w:val="00673476"/>
    <w:rsid w:val="00690F1E"/>
    <w:rsid w:val="00691238"/>
    <w:rsid w:val="006A7AD5"/>
    <w:rsid w:val="006B154B"/>
    <w:rsid w:val="006B26F8"/>
    <w:rsid w:val="006C042D"/>
    <w:rsid w:val="006C33E0"/>
    <w:rsid w:val="006C3B75"/>
    <w:rsid w:val="006E3C8C"/>
    <w:rsid w:val="006E7706"/>
    <w:rsid w:val="006F5850"/>
    <w:rsid w:val="007004A0"/>
    <w:rsid w:val="00704190"/>
    <w:rsid w:val="007130C2"/>
    <w:rsid w:val="00715FC6"/>
    <w:rsid w:val="00723CEC"/>
    <w:rsid w:val="007247F6"/>
    <w:rsid w:val="00732C89"/>
    <w:rsid w:val="00752625"/>
    <w:rsid w:val="00752CC2"/>
    <w:rsid w:val="0075791F"/>
    <w:rsid w:val="0076511B"/>
    <w:rsid w:val="00777E39"/>
    <w:rsid w:val="00791A06"/>
    <w:rsid w:val="00792E3E"/>
    <w:rsid w:val="00795C4F"/>
    <w:rsid w:val="007C28B3"/>
    <w:rsid w:val="007C5137"/>
    <w:rsid w:val="007D4DAD"/>
    <w:rsid w:val="007D654F"/>
    <w:rsid w:val="00803422"/>
    <w:rsid w:val="00804985"/>
    <w:rsid w:val="00810F69"/>
    <w:rsid w:val="00811E74"/>
    <w:rsid w:val="00822A71"/>
    <w:rsid w:val="008259B2"/>
    <w:rsid w:val="008349EC"/>
    <w:rsid w:val="00834B46"/>
    <w:rsid w:val="00835123"/>
    <w:rsid w:val="00837595"/>
    <w:rsid w:val="008539EA"/>
    <w:rsid w:val="0085641A"/>
    <w:rsid w:val="00860EA7"/>
    <w:rsid w:val="008726F5"/>
    <w:rsid w:val="008841AE"/>
    <w:rsid w:val="00891743"/>
    <w:rsid w:val="0089619F"/>
    <w:rsid w:val="008B0F54"/>
    <w:rsid w:val="008B6F11"/>
    <w:rsid w:val="008C3451"/>
    <w:rsid w:val="008D677F"/>
    <w:rsid w:val="008F0122"/>
    <w:rsid w:val="00915A17"/>
    <w:rsid w:val="009161C4"/>
    <w:rsid w:val="00921159"/>
    <w:rsid w:val="0093064A"/>
    <w:rsid w:val="009348D2"/>
    <w:rsid w:val="00935FA9"/>
    <w:rsid w:val="009459F2"/>
    <w:rsid w:val="00950B30"/>
    <w:rsid w:val="00961F7B"/>
    <w:rsid w:val="009822EB"/>
    <w:rsid w:val="00983A6D"/>
    <w:rsid w:val="00991D27"/>
    <w:rsid w:val="009A1AAA"/>
    <w:rsid w:val="009A42F8"/>
    <w:rsid w:val="009D6C30"/>
    <w:rsid w:val="009F32FC"/>
    <w:rsid w:val="00A0120B"/>
    <w:rsid w:val="00A1222B"/>
    <w:rsid w:val="00A12634"/>
    <w:rsid w:val="00A210BB"/>
    <w:rsid w:val="00A327CB"/>
    <w:rsid w:val="00A42442"/>
    <w:rsid w:val="00A46635"/>
    <w:rsid w:val="00A47232"/>
    <w:rsid w:val="00A632ED"/>
    <w:rsid w:val="00A63AA8"/>
    <w:rsid w:val="00A70A40"/>
    <w:rsid w:val="00A83250"/>
    <w:rsid w:val="00A92F07"/>
    <w:rsid w:val="00AA0150"/>
    <w:rsid w:val="00AB04AC"/>
    <w:rsid w:val="00AB07E9"/>
    <w:rsid w:val="00AB286E"/>
    <w:rsid w:val="00AB64B5"/>
    <w:rsid w:val="00AB67B7"/>
    <w:rsid w:val="00AC5C1A"/>
    <w:rsid w:val="00AD1E14"/>
    <w:rsid w:val="00AD7932"/>
    <w:rsid w:val="00AE3752"/>
    <w:rsid w:val="00AE5F59"/>
    <w:rsid w:val="00AE733C"/>
    <w:rsid w:val="00AF01D3"/>
    <w:rsid w:val="00AF5ABF"/>
    <w:rsid w:val="00AF6405"/>
    <w:rsid w:val="00B04766"/>
    <w:rsid w:val="00B115F4"/>
    <w:rsid w:val="00B1544C"/>
    <w:rsid w:val="00B21D4E"/>
    <w:rsid w:val="00B21DDD"/>
    <w:rsid w:val="00B26F21"/>
    <w:rsid w:val="00B325CE"/>
    <w:rsid w:val="00B41F58"/>
    <w:rsid w:val="00B51D30"/>
    <w:rsid w:val="00B52DBF"/>
    <w:rsid w:val="00B54DD2"/>
    <w:rsid w:val="00B635D1"/>
    <w:rsid w:val="00B66B50"/>
    <w:rsid w:val="00B73F19"/>
    <w:rsid w:val="00B86CAA"/>
    <w:rsid w:val="00B91D8B"/>
    <w:rsid w:val="00B92B9C"/>
    <w:rsid w:val="00B97041"/>
    <w:rsid w:val="00BB0E05"/>
    <w:rsid w:val="00BB63C2"/>
    <w:rsid w:val="00BD585C"/>
    <w:rsid w:val="00BD6302"/>
    <w:rsid w:val="00BD7B0F"/>
    <w:rsid w:val="00BE0E66"/>
    <w:rsid w:val="00BE3ABA"/>
    <w:rsid w:val="00BF0172"/>
    <w:rsid w:val="00BF36D9"/>
    <w:rsid w:val="00BF6697"/>
    <w:rsid w:val="00C028FB"/>
    <w:rsid w:val="00C04CAF"/>
    <w:rsid w:val="00C0524E"/>
    <w:rsid w:val="00C14AE8"/>
    <w:rsid w:val="00C16465"/>
    <w:rsid w:val="00C442B6"/>
    <w:rsid w:val="00C57A2F"/>
    <w:rsid w:val="00C7346E"/>
    <w:rsid w:val="00C74969"/>
    <w:rsid w:val="00C802F1"/>
    <w:rsid w:val="00C95F04"/>
    <w:rsid w:val="00CA1837"/>
    <w:rsid w:val="00CA4668"/>
    <w:rsid w:val="00CA54C3"/>
    <w:rsid w:val="00CA581E"/>
    <w:rsid w:val="00CC14A4"/>
    <w:rsid w:val="00CC4A69"/>
    <w:rsid w:val="00CD2442"/>
    <w:rsid w:val="00CE5262"/>
    <w:rsid w:val="00CF1A23"/>
    <w:rsid w:val="00CF2C19"/>
    <w:rsid w:val="00CF4556"/>
    <w:rsid w:val="00CF5959"/>
    <w:rsid w:val="00D205DA"/>
    <w:rsid w:val="00D21B48"/>
    <w:rsid w:val="00D2328F"/>
    <w:rsid w:val="00D50035"/>
    <w:rsid w:val="00D61247"/>
    <w:rsid w:val="00D622C5"/>
    <w:rsid w:val="00D62AEB"/>
    <w:rsid w:val="00D674CB"/>
    <w:rsid w:val="00D73EF2"/>
    <w:rsid w:val="00D830FB"/>
    <w:rsid w:val="00D85B59"/>
    <w:rsid w:val="00D92089"/>
    <w:rsid w:val="00D92247"/>
    <w:rsid w:val="00D92B32"/>
    <w:rsid w:val="00D94765"/>
    <w:rsid w:val="00DC0FC7"/>
    <w:rsid w:val="00DC4D58"/>
    <w:rsid w:val="00DD42EA"/>
    <w:rsid w:val="00DF1439"/>
    <w:rsid w:val="00DF19ED"/>
    <w:rsid w:val="00DF4ECA"/>
    <w:rsid w:val="00DF540A"/>
    <w:rsid w:val="00E0185D"/>
    <w:rsid w:val="00E0285E"/>
    <w:rsid w:val="00E15D6E"/>
    <w:rsid w:val="00E16E30"/>
    <w:rsid w:val="00E25A10"/>
    <w:rsid w:val="00E26FD1"/>
    <w:rsid w:val="00E307C7"/>
    <w:rsid w:val="00E32DAF"/>
    <w:rsid w:val="00E572D5"/>
    <w:rsid w:val="00E709E8"/>
    <w:rsid w:val="00E70C5C"/>
    <w:rsid w:val="00E747F1"/>
    <w:rsid w:val="00E827ED"/>
    <w:rsid w:val="00E87362"/>
    <w:rsid w:val="00EA2BCF"/>
    <w:rsid w:val="00EA7EBA"/>
    <w:rsid w:val="00EB262D"/>
    <w:rsid w:val="00EB2E5C"/>
    <w:rsid w:val="00EB565E"/>
    <w:rsid w:val="00ED023F"/>
    <w:rsid w:val="00EE78F8"/>
    <w:rsid w:val="00EF0BD8"/>
    <w:rsid w:val="00F07F46"/>
    <w:rsid w:val="00F17D22"/>
    <w:rsid w:val="00F4601E"/>
    <w:rsid w:val="00F52796"/>
    <w:rsid w:val="00F55CDD"/>
    <w:rsid w:val="00F57B2D"/>
    <w:rsid w:val="00F75BBE"/>
    <w:rsid w:val="00F8373A"/>
    <w:rsid w:val="00F84F69"/>
    <w:rsid w:val="00F86560"/>
    <w:rsid w:val="00F93BAE"/>
    <w:rsid w:val="00FA52CA"/>
    <w:rsid w:val="00FA6D1D"/>
    <w:rsid w:val="00FA7996"/>
    <w:rsid w:val="00FA7ECD"/>
    <w:rsid w:val="00FB0F3A"/>
    <w:rsid w:val="00FC5450"/>
    <w:rsid w:val="00FC6D16"/>
    <w:rsid w:val="00FF3942"/>
    <w:rsid w:val="00FF47F7"/>
    <w:rsid w:val="00F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62"/>
  </w:style>
  <w:style w:type="paragraph" w:styleId="1">
    <w:name w:val="heading 1"/>
    <w:basedOn w:val="a"/>
    <w:next w:val="a"/>
    <w:link w:val="10"/>
    <w:uiPriority w:val="9"/>
    <w:qFormat/>
    <w:rsid w:val="00583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80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443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26F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1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wit.ru/tools/browser_extensions" TargetMode="External"/><Relationship Id="rId13" Type="http://schemas.openxmlformats.org/officeDocument/2006/relationships/hyperlink" Target="https://www.box.com/s/0tp6pa088f2azciy79m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twit.ru/Interport2000" TargetMode="External"/><Relationship Id="rId12" Type="http://schemas.openxmlformats.org/officeDocument/2006/relationships/hyperlink" Target="http://api.rutwit.ru/statuses/user_timeline/Interport2000.r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q=%D0%B0%D0%BA%D0%BA%D0%B0%D1%83%D0%BD%D1%82&amp;aq=0&amp;oq=%D0%B0%D0%BA%D0%BA%D0%B0%D1%83%D0%BD%D1%82&amp;sugexp=chrome,mod=6&amp;sourceid=chrome&amp;ie=UTF-8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wuala.com/DNA_group/&#1040;&#1073;&#1089;&#1086;&#1083;&#1102;&#1090;&#1085;&#1086;&#1077;%20&#1053;&#1072;&#1088;&#1086;&#1076;&#1086;&#1074;&#1083;&#1072;&#1089;&#1090;&#1080;&#1077;/&#1086;&#1073;&#1097;&#1080;&#1077;%20&#1088;&#1077;&#1075;&#1080;&#1089;&#1090;&#1088;&#1072;&#1094;&#1080;&#1080;/&#1056;&#1077;&#1075;&#1080;&#1089;&#1090;&#1088;.doc/?key=s5gIyqMx7GW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twit.ru/tools/browser_exten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twit.ru/Interport2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2012-11-12T03:02:00Z</cp:lastPrinted>
  <dcterms:created xsi:type="dcterms:W3CDTF">2012-11-11T18:59:00Z</dcterms:created>
  <dcterms:modified xsi:type="dcterms:W3CDTF">2012-11-12T03:08:00Z</dcterms:modified>
</cp:coreProperties>
</file>