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86" w:rsidRPr="00367B86" w:rsidRDefault="00367B86" w:rsidP="00367B86">
      <w:pPr>
        <w:shd w:val="clear" w:color="auto" w:fill="FFFFFF"/>
        <w:spacing w:before="120" w:after="120" w:line="301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Урок «Цветной элемент </w:t>
      </w:r>
      <w:r w:rsidR="00DF02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 w:rsidRPr="00367B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черно</w:t>
      </w:r>
      <w:r w:rsidR="00DF02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367B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 белом рисунке</w:t>
      </w:r>
    </w:p>
    <w:p w:rsidR="006E46F8" w:rsidRPr="00367B86" w:rsidRDefault="006E46F8" w:rsidP="006E46F8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Открываем фотографию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«Роз</w:t>
      </w:r>
      <w:r w:rsidR="00DF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Paint.net.</w:t>
      </w:r>
    </w:p>
    <w:p w:rsidR="006E46F8" w:rsidRPr="00367B86" w:rsidRDefault="006E46F8" w:rsidP="006E46F8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763135" cy="3572510"/>
            <wp:effectExtent l="19050" t="0" r="0" b="0"/>
            <wp:docPr id="1" name="Рисунок 1" descr="http://www.yachaynik.ru/images/stories/0Grafika/PaintNet/1/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achaynik.ru/images/stories/0Grafika/PaintNet/1/Untitled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7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F8" w:rsidRPr="00367B86" w:rsidRDefault="006E46F8" w:rsidP="00367B86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Чтобы все фото сделать черно-белым зайдите в меню «</w:t>
      </w:r>
      <w:r w:rsidR="0092168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Коррекция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 нажмите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gramStart"/>
      <w:r w:rsidR="0092168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Сделать</w:t>
      </w:r>
      <w:proofErr w:type="gramEnd"/>
      <w:r w:rsidR="0092168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Черно-белое» (или используйте клавиатурное сокращение </w:t>
      </w:r>
      <w:proofErr w:type="spell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Ctrl+Shift+G</w:t>
      </w:r>
      <w:proofErr w:type="spell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6E46F8" w:rsidRPr="00367B86" w:rsidRDefault="00367B86" w:rsidP="00367B86">
      <w:pPr>
        <w:shd w:val="clear" w:color="auto" w:fill="FFFFFF"/>
        <w:spacing w:before="120" w:after="12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433023" cy="3219266"/>
            <wp:effectExtent l="19050" t="0" r="5627" b="0"/>
            <wp:docPr id="12" name="Рисунок 2" descr="http://www.yachaynik.ru/plugins/content/fboxbot/thumbs/Untitled-2_600x435_2f2813ef4b9e10d64e66422862b96cce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achaynik.ru/plugins/content/fboxbot/thumbs/Untitled-2_600x435_2f2813ef4b9e10d64e66422862b96cce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32" cy="322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B86" w:rsidRDefault="006E46F8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Готово! Вс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фотография у нас преобразилась в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черно-белую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давайте усложним задачу, и сделаем, часть фотографии цветной, а часть черно б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лой. Т.е. я на этой фотографии центральную розу хочу оставить цветной, а все вокруг сделать черно-белым.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Существует два способа: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</w:r>
      <w:r w:rsidR="00367B86" w:rsidRPr="00367B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способ:</w:t>
      </w:r>
    </w:p>
    <w:p w:rsidR="00367B86" w:rsidRDefault="006E46F8" w:rsidP="00DF0201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01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Отменим только что произведенное действие сочетанием клавиш CTRL+Z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зайдя в раздел меню «Правка» - «Отменить». Фотография снова стала цветной.</w:t>
      </w:r>
    </w:p>
    <w:p w:rsidR="006E46F8" w:rsidRPr="00367B86" w:rsidRDefault="006E46F8" w:rsidP="00DF0201">
      <w:pPr>
        <w:pStyle w:val="a6"/>
        <w:shd w:val="clear" w:color="auto" w:fill="FFFFFF"/>
        <w:tabs>
          <w:tab w:val="left" w:pos="426"/>
        </w:tabs>
        <w:spacing w:after="0" w:line="301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родублиру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фоновый слой, для этого необходимо зайти в раздел меню «</w:t>
      </w:r>
      <w:r w:rsidRPr="0020584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Слои» - «Дублировать слой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или сочетание клавиш CTRL + SHIFT + D.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Обратите внимание на нижний правый угол, на панели слоев у вас теперь два слоя.</w:t>
      </w:r>
    </w:p>
    <w:p w:rsidR="006E46F8" w:rsidRPr="00367B86" w:rsidRDefault="00CA2B42" w:rsidP="00367B86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1.7pt;margin-top:91.25pt;width:34.3pt;height:46.05pt;flip:x;z-index:251658240" o:connectortype="straight" strokecolor="red">
            <v:stroke endarrow="block"/>
          </v:shape>
        </w:pict>
      </w:r>
      <w:r w:rsid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1815465</wp:posOffset>
            </wp:positionH>
            <wp:positionV relativeFrom="paragraph">
              <wp:posOffset>492760</wp:posOffset>
            </wp:positionV>
            <wp:extent cx="1437005" cy="1477645"/>
            <wp:effectExtent l="19050" t="0" r="0" b="0"/>
            <wp:wrapTopAndBottom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2445" t="69510" b="6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Продублировать слой вы так же мо</w:t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жете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третьим способом, нажав на пиктограмму указанную красной стрелкой.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Выделяем центральную розу. 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программе существует 4 инструмента для выделения объектов – «Прямоугольник», «Лассо», «</w:t>
      </w:r>
      <w:proofErr w:type="spellStart"/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Элипс</w:t>
      </w:r>
      <w:proofErr w:type="spellEnd"/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«Волшебная палочка».</w:t>
      </w:r>
    </w:p>
    <w:p w:rsidR="00DF0201" w:rsidRDefault="00DF0201" w:rsidP="006E46F8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E46F8" w:rsidRPr="00367B86" w:rsidRDefault="006E46F8" w:rsidP="00DF0201">
      <w:pPr>
        <w:shd w:val="clear" w:color="auto" w:fill="FFFFFF"/>
        <w:spacing w:before="120" w:after="120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104110</wp:posOffset>
            </wp:positionH>
            <wp:positionV relativeFrom="paragraph">
              <wp:posOffset>-2673</wp:posOffset>
            </wp:positionV>
            <wp:extent cx="523211" cy="2636875"/>
            <wp:effectExtent l="19050" t="0" r="0" b="0"/>
            <wp:wrapTight wrapText="bothSides">
              <wp:wrapPolygon edited="0">
                <wp:start x="-786" y="0"/>
                <wp:lineTo x="-786" y="21379"/>
                <wp:lineTo x="21234" y="21379"/>
                <wp:lineTo x="21234" y="0"/>
                <wp:lineTo x="-786" y="0"/>
              </wp:wrapPolygon>
            </wp:wrapTight>
            <wp:docPr id="4" name="Рисунок 4" descr="http://www.yachaynik.ru/images/stories/0Grafika/PaintNet/1/Untitled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achaynik.ru/images/stories/0Grafika/PaintNet/1/Untitled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11" cy="263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выделения сложных и контрастных объектов лучше воспользоваться и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струме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том «Волшебная палочка», но в нашем случае, это не подходит, так как вся картинка приблизительно «одного» цвета. Поэтому воспользуемся инструментом </w:t>
      </w:r>
      <w:r w:rsidRPr="00DF02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«Лассо».</w:t>
      </w:r>
    </w:p>
    <w:p w:rsidR="006E46F8" w:rsidRPr="00367B86" w:rsidRDefault="006E46F8" w:rsidP="00DF0201">
      <w:pPr>
        <w:shd w:val="clear" w:color="auto" w:fill="FFFFFF"/>
        <w:spacing w:before="120" w:after="120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Вокруг выделенной области образуется пунктирная граница. А сама область закроется синей пеленой.</w:t>
      </w:r>
    </w:p>
    <w:p w:rsidR="0020584F" w:rsidRDefault="006E46F8" w:rsidP="00DF0201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сделать черно-белым фон, а</w:t>
      </w:r>
      <w:r w:rsidR="00DF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розу оставить цветной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необходимо и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вертировать выделение. Заходим в меню «</w:t>
      </w:r>
      <w:r w:rsidRPr="0020584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Правка» - «Инвертировать выд</w:t>
      </w:r>
      <w:r w:rsidRPr="0020584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е</w:t>
      </w:r>
      <w:r w:rsidRPr="0020584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ление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(CTRL+I).</w:t>
      </w:r>
    </w:p>
    <w:p w:rsidR="006E46F8" w:rsidRPr="00367B86" w:rsidRDefault="006E46F8" w:rsidP="00DF0201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 применяем перевод в черно-белый цвета (</w:t>
      </w:r>
      <w:proofErr w:type="spell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Ctrl+Shift+G</w:t>
      </w:r>
      <w:proofErr w:type="spell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Убираем выделение (CTRL+D).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1466215</wp:posOffset>
            </wp:positionH>
            <wp:positionV relativeFrom="paragraph">
              <wp:posOffset>111125</wp:posOffset>
            </wp:positionV>
            <wp:extent cx="3223260" cy="2317750"/>
            <wp:effectExtent l="19050" t="0" r="0" b="0"/>
            <wp:wrapTight wrapText="bothSides">
              <wp:wrapPolygon edited="0">
                <wp:start x="-128" y="0"/>
                <wp:lineTo x="-128" y="21482"/>
                <wp:lineTo x="21574" y="21482"/>
                <wp:lineTo x="21574" y="0"/>
                <wp:lineTo x="-128" y="0"/>
              </wp:wrapPolygon>
            </wp:wrapTight>
            <wp:docPr id="5" name="Рисунок 5" descr="http://www.yachaynik.ru/images/stories/0Grafika/PaintNet/1/Untitle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yachaynik.ru/images/stories/0Grafika/PaintNet/1/Untitled-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31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0201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1688" w:rsidRPr="00367B86" w:rsidRDefault="00921688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Объединяем слои. </w:t>
      </w:r>
    </w:p>
    <w:p w:rsidR="00921688" w:rsidRDefault="00CA2B42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_x0000_s1027" type="#_x0000_t32" style="position:absolute;margin-left:56.1pt;margin-top:32.65pt;width:14.25pt;height:64.45pt;flip:x;z-index:251659264" o:connectortype="straight" strokecolor="red">
            <v:stroke endarrow="block"/>
          </v:shape>
        </w:pict>
      </w:r>
      <w:r w:rsidR="00921688"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437611" cy="1482819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2445" t="69510" b="6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398" cy="148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921688" w:rsidRPr="00367B86" w:rsidRDefault="00921688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способ: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 нас получилась фотография с четкой границей перехода от цветной картинки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но-белой. Но можно сделать и плавный переход.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F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Открываем фотографию и дублируем фоновый слой.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690370" cy="1765300"/>
            <wp:effectExtent l="19050" t="0" r="5080" b="0"/>
            <wp:docPr id="6" name="Рисунок 6" descr="http://www.yachaynik.ru/images/stories/0Grafika/PaintNet/1/Untitled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yachaynik.ru/images/stories/0Grafika/PaintNet/1/Untitled-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F8" w:rsidRPr="00367B86" w:rsidRDefault="006E46F8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Сняв галочку с нижнего слоя – делаем его прозрачным.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F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Переходим к верхнему слою. Выбираем инструмент «Градиент»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149452" cy="3104707"/>
            <wp:effectExtent l="19050" t="0" r="0" b="0"/>
            <wp:docPr id="7" name="Рисунок 7" descr="http://www.yachaynik.ru/images/stories/0Grafika/PaintNet/1/Untitled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yachaynik.ru/images/stories/0Grafika/PaintNet/1/Untitled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34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452" cy="3104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F8" w:rsidRPr="00367B86" w:rsidRDefault="006E46F8" w:rsidP="00DF0201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Так как у нас роза округлой формы, то активируем «Радиальный» градиент на вер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 панели и «Прозрачный»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F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Ставим курсор в центр розы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отпуская клавишу мышки – тянем. При этом сразу же </w:t>
      </w:r>
      <w:proofErr w:type="gramStart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видим</w:t>
      </w:r>
      <w:proofErr w:type="gramEnd"/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="0092168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</w:t>
      </w: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меняется наша картинка.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709920" cy="4146550"/>
            <wp:effectExtent l="19050" t="0" r="5080" b="0"/>
            <wp:docPr id="8" name="Рисунок 8" descr="http://www.yachaynik.ru/plugins/content/fboxbot/thumbs/Untitled-8_600x435_d496795bc3428ac4af725dc615c334c6.jp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yachaynik.ru/plugins/content/fboxbot/thumbs/Untitled-8_600x435_d496795bc3428ac4af725dc615c334c6.jp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414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F8" w:rsidRPr="00367B86" w:rsidRDefault="006E46F8" w:rsidP="006E46F8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E46F8" w:rsidRPr="00367B86" w:rsidRDefault="00DF0201" w:rsidP="006E46F8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 открываем нижний слой (поставив галочку) и переводим его в черно-белый формат (CTRL + SHIFT + G)</w:t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E46F8"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Получается вот такая картинка.</w:t>
      </w:r>
    </w:p>
    <w:p w:rsidR="006E46F8" w:rsidRPr="00367B86" w:rsidRDefault="006E46F8" w:rsidP="006E46F8">
      <w:pPr>
        <w:shd w:val="clear" w:color="auto" w:fill="FFFFFF"/>
        <w:spacing w:after="0" w:line="30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415266" cy="2470047"/>
            <wp:effectExtent l="19050" t="0" r="0" b="0"/>
            <wp:docPr id="9" name="Рисунок 9" descr="http://www.yachaynik.ru/images/stories/0Grafika/PaintNet/1/Untitled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achaynik.ru/images/stories/0Grafika/PaintNet/1/Untitled-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93" cy="246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F8" w:rsidRPr="00367B86" w:rsidRDefault="006E46F8" w:rsidP="006E46F8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93CB7" w:rsidRDefault="006E46F8" w:rsidP="00DF0201">
      <w:pPr>
        <w:shd w:val="clear" w:color="auto" w:fill="FFFFFF"/>
        <w:spacing w:before="120" w:after="120" w:line="30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7B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теперь вы можете не просто всю фотографию сделать черно-белой, но и ее определенную часть.</w:t>
      </w:r>
    </w:p>
    <w:p w:rsidR="00DF0201" w:rsidRPr="00DF0201" w:rsidRDefault="00DF0201" w:rsidP="00DF0201">
      <w:pPr>
        <w:shd w:val="clear" w:color="auto" w:fill="FFFFFF"/>
        <w:spacing w:before="120" w:after="120" w:line="301" w:lineRule="atLea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020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Задание: Придумайте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 создайте собственный рисунок, используя полученные знания.</w:t>
      </w:r>
    </w:p>
    <w:sectPr w:rsidR="00DF0201" w:rsidRPr="00DF0201" w:rsidSect="006E46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B2FEC"/>
    <w:multiLevelType w:val="hybridMultilevel"/>
    <w:tmpl w:val="4154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E46F8"/>
    <w:rsid w:val="00193CB7"/>
    <w:rsid w:val="0020584F"/>
    <w:rsid w:val="00367B86"/>
    <w:rsid w:val="006E46F8"/>
    <w:rsid w:val="008B0441"/>
    <w:rsid w:val="00921688"/>
    <w:rsid w:val="00CA2B42"/>
    <w:rsid w:val="00CD649C"/>
    <w:rsid w:val="00DF0201"/>
    <w:rsid w:val="00ED6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6F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7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yachaynik.ru/images/stories/0Grafika/PaintNet/1/Untitled-8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yachaynik.ru/images/stories/0Grafika/PaintNet/1/Untitled-2.jpg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13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МОУ СОШ 13</cp:lastModifiedBy>
  <cp:revision>6</cp:revision>
  <dcterms:created xsi:type="dcterms:W3CDTF">2011-11-30T06:38:00Z</dcterms:created>
  <dcterms:modified xsi:type="dcterms:W3CDTF">2011-11-30T09:10:00Z</dcterms:modified>
</cp:coreProperties>
</file>